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6604B8" w:rsidRDefault="00837644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Rezultati analiza zbirnih voda </w:t>
      </w:r>
      <w:r w:rsidR="00146F35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izvorišta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grada </w:t>
      </w:r>
      <w:r w:rsidR="00732CB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Samobora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</w:p>
    <w:p w:rsidR="00837644" w:rsidRPr="006604B8" w:rsidRDefault="002D43BA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u</w:t>
      </w:r>
      <w:r w:rsidR="00EF734C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9F2B94">
        <w:rPr>
          <w:rFonts w:asciiTheme="minorHAnsi" w:hAnsiTheme="minorHAnsi"/>
          <w:b/>
          <w:color w:val="333399"/>
          <w:sz w:val="24"/>
          <w:szCs w:val="24"/>
          <w:lang w:val="hr-HR"/>
        </w:rPr>
        <w:t>travnju</w:t>
      </w:r>
      <w:r w:rsidR="00097BC1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BA0A6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D508CA">
        <w:rPr>
          <w:rFonts w:asciiTheme="minorHAnsi" w:hAnsiTheme="minorHAnsi"/>
          <w:b/>
          <w:color w:val="333399"/>
          <w:sz w:val="24"/>
          <w:szCs w:val="24"/>
          <w:lang w:val="hr-HR"/>
        </w:rPr>
        <w:t>6</w:t>
      </w:r>
      <w:r w:rsidR="00837644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6604B8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6604B8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Slapnica</w:t>
            </w:r>
          </w:p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B2AC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EB2AC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17661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B2AC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83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elektrovodljivost, µScm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88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+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17661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9F2B94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EB2AC6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508CA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EB2AC6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28,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EB2AC6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9F2B94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17661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CE1C56" w:rsidP="00EF006C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176612" w:rsidP="00176612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9F2B94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EB2AC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9F2B94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9F2B9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B2AC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6604B8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6604B8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6604B8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0DC6"/>
    <w:rsid w:val="002E2C59"/>
    <w:rsid w:val="002E6132"/>
    <w:rsid w:val="002E66CC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6A44"/>
    <w:rsid w:val="003730C6"/>
    <w:rsid w:val="00380E92"/>
    <w:rsid w:val="00384277"/>
    <w:rsid w:val="00384AFE"/>
    <w:rsid w:val="00391F59"/>
    <w:rsid w:val="0039293C"/>
    <w:rsid w:val="0039774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4F85"/>
    <w:rsid w:val="004826FD"/>
    <w:rsid w:val="00496B5C"/>
    <w:rsid w:val="004A3829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43836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2B94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D0E00"/>
    <w:rsid w:val="00AE5A67"/>
    <w:rsid w:val="00AE5DCD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08CA"/>
    <w:rsid w:val="00D537D3"/>
    <w:rsid w:val="00D618A7"/>
    <w:rsid w:val="00D75B23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2226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2016-04-07T06:34:00Z</cp:lastPrinted>
  <dcterms:created xsi:type="dcterms:W3CDTF">2016-05-05T09:35:00Z</dcterms:created>
  <dcterms:modified xsi:type="dcterms:W3CDTF">2016-05-05T09:35:00Z</dcterms:modified>
</cp:coreProperties>
</file>